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71A1E" w14:textId="77777777" w:rsidR="00B46542" w:rsidRDefault="00ED114E">
      <w:r>
        <w:t>Assignment:</w:t>
      </w:r>
    </w:p>
    <w:p w14:paraId="2AE1D7ED" w14:textId="77777777" w:rsidR="00ED114E" w:rsidRDefault="00ED114E">
      <w:r>
        <w:t>Q1: what Is globalization? What drives globalization?</w:t>
      </w:r>
    </w:p>
    <w:p w14:paraId="35256F92" w14:textId="77777777" w:rsidR="00ED114E" w:rsidRDefault="00ED114E"/>
    <w:p w14:paraId="78361106" w14:textId="77777777" w:rsidR="00ED114E" w:rsidRDefault="00FD0A74" w:rsidP="00FD0A74">
      <w:r>
        <w:t xml:space="preserve">Q2: for the topic “alcoholic beverages”. Find, read and summarize two good peer view </w:t>
      </w:r>
      <w:proofErr w:type="gramStart"/>
      <w:r>
        <w:t>sources(</w:t>
      </w:r>
      <w:proofErr w:type="gramEnd"/>
      <w:r>
        <w:t xml:space="preserve">of course cite the work) and write a page summary of how this chosen topic related to the concept of globalization and how it’s affecting human societies. </w:t>
      </w:r>
      <w:bookmarkStart w:id="0" w:name="_GoBack"/>
      <w:bookmarkEnd w:id="0"/>
    </w:p>
    <w:sectPr w:rsidR="00ED114E" w:rsidSect="006B3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4E"/>
    <w:rsid w:val="006B34F4"/>
    <w:rsid w:val="00C0477F"/>
    <w:rsid w:val="00ED114E"/>
    <w:rsid w:val="00FD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C4096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269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Alsabhan</dc:creator>
  <cp:keywords/>
  <dc:description/>
  <cp:lastModifiedBy>Faisal Alsabhan</cp:lastModifiedBy>
  <cp:revision>1</cp:revision>
  <dcterms:created xsi:type="dcterms:W3CDTF">2017-12-13T00:09:00Z</dcterms:created>
  <dcterms:modified xsi:type="dcterms:W3CDTF">2017-12-13T00:14:00Z</dcterms:modified>
</cp:coreProperties>
</file>